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Междуреч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Междуреч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